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7D840" w14:textId="6A374E7A" w:rsidR="00DC4BA6" w:rsidRPr="001B6AB1" w:rsidRDefault="00451939" w:rsidP="001B6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b/>
          <w:bCs/>
          <w:sz w:val="24"/>
          <w:szCs w:val="24"/>
        </w:rPr>
        <w:t>POLSKIE DZIEDZICTWO KULTUROWE</w:t>
      </w:r>
      <w:r w:rsidR="001B6AB1" w:rsidRPr="001B6AB1">
        <w:rPr>
          <w:rFonts w:ascii="Times New Roman" w:hAnsi="Times New Roman" w:cs="Times New Roman"/>
          <w:b/>
          <w:bCs/>
          <w:sz w:val="24"/>
          <w:szCs w:val="24"/>
        </w:rPr>
        <w:t xml:space="preserve"> – ZASADY GRY</w:t>
      </w:r>
    </w:p>
    <w:p w14:paraId="7B52B9EC" w14:textId="045A03A1" w:rsidR="00451939" w:rsidRPr="001B6AB1" w:rsidRDefault="00451939" w:rsidP="001B6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Gracz, który wyrzuci kostką największą liczbę oczek zaczyna jako pierwszy na polu START z logo</w:t>
      </w:r>
      <w:r w:rsidR="00B72E4B" w:rsidRPr="001B6AB1">
        <w:rPr>
          <w:rFonts w:ascii="Times New Roman" w:hAnsi="Times New Roman" w:cs="Times New Roman"/>
          <w:sz w:val="24"/>
          <w:szCs w:val="24"/>
        </w:rPr>
        <w:t xml:space="preserve"> Komitetu</w:t>
      </w:r>
      <w:r w:rsidRPr="001B6AB1">
        <w:rPr>
          <w:rFonts w:ascii="Times New Roman" w:hAnsi="Times New Roman" w:cs="Times New Roman"/>
          <w:sz w:val="24"/>
          <w:szCs w:val="24"/>
        </w:rPr>
        <w:t xml:space="preserve"> Światowego Dziedzictwa.</w:t>
      </w:r>
    </w:p>
    <w:p w14:paraId="5436F77C" w14:textId="5B98C92E" w:rsidR="00451939" w:rsidRPr="001B6AB1" w:rsidRDefault="00451939" w:rsidP="001B6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Znak zapytania – podajesz numer od 1 do </w:t>
      </w:r>
      <w:r w:rsidR="0023483C" w:rsidRPr="001B6AB1">
        <w:rPr>
          <w:rFonts w:ascii="Times New Roman" w:hAnsi="Times New Roman" w:cs="Times New Roman"/>
          <w:sz w:val="24"/>
          <w:szCs w:val="24"/>
        </w:rPr>
        <w:t>5</w:t>
      </w:r>
      <w:r w:rsidRPr="001B6AB1">
        <w:rPr>
          <w:rFonts w:ascii="Times New Roman" w:hAnsi="Times New Roman" w:cs="Times New Roman"/>
          <w:sz w:val="24"/>
          <w:szCs w:val="24"/>
        </w:rPr>
        <w:t>. Jeden z graczy czyta Ci pytanie z karty CO &amp; GDZIE i odkłada kartę na spód. Jeśli odpowiesz dobrze na pytanie, przesuwasz się jedno pole do przodu.</w:t>
      </w:r>
    </w:p>
    <w:p w14:paraId="1D22F31F" w14:textId="51389782" w:rsidR="00451939" w:rsidRPr="001B6AB1" w:rsidRDefault="00E3006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Spacerując nad Wisłą przyglądasz się zamkowi królewskiemu na Wawelu. </w:t>
      </w:r>
    </w:p>
    <w:p w14:paraId="5746029E" w14:textId="01482432" w:rsidR="00451939" w:rsidRPr="001B6AB1" w:rsidRDefault="00451939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Zasłuchałeś się w hejnał z wieży mariackiej na </w:t>
      </w:r>
      <w:r w:rsidR="001B6AB1">
        <w:rPr>
          <w:rFonts w:ascii="Times New Roman" w:hAnsi="Times New Roman" w:cs="Times New Roman"/>
          <w:sz w:val="24"/>
          <w:szCs w:val="24"/>
        </w:rPr>
        <w:t>r</w:t>
      </w:r>
      <w:r w:rsidRPr="001B6AB1">
        <w:rPr>
          <w:rFonts w:ascii="Times New Roman" w:hAnsi="Times New Roman" w:cs="Times New Roman"/>
          <w:sz w:val="24"/>
          <w:szCs w:val="24"/>
        </w:rPr>
        <w:t>ynku w Krakowie. Stoisz jedną kolejkę.</w:t>
      </w:r>
    </w:p>
    <w:p w14:paraId="665EA6CE" w14:textId="7A655BA5" w:rsidR="00451939" w:rsidRPr="001B6AB1" w:rsidRDefault="00451939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Stoisz przed </w:t>
      </w:r>
      <w:r w:rsidR="00E957CB" w:rsidRPr="001B6AB1">
        <w:rPr>
          <w:rFonts w:ascii="Times New Roman" w:hAnsi="Times New Roman" w:cs="Times New Roman"/>
          <w:sz w:val="24"/>
          <w:szCs w:val="24"/>
        </w:rPr>
        <w:t>synagogą</w:t>
      </w:r>
      <w:r w:rsidRPr="001B6AB1">
        <w:rPr>
          <w:rFonts w:ascii="Times New Roman" w:hAnsi="Times New Roman" w:cs="Times New Roman"/>
          <w:sz w:val="24"/>
          <w:szCs w:val="24"/>
        </w:rPr>
        <w:t xml:space="preserve"> </w:t>
      </w:r>
      <w:r w:rsidR="00E957CB" w:rsidRPr="001B6AB1">
        <w:rPr>
          <w:rFonts w:ascii="Times New Roman" w:hAnsi="Times New Roman" w:cs="Times New Roman"/>
          <w:sz w:val="24"/>
          <w:szCs w:val="24"/>
        </w:rPr>
        <w:t xml:space="preserve">w </w:t>
      </w:r>
      <w:r w:rsidRPr="001B6AB1">
        <w:rPr>
          <w:rFonts w:ascii="Times New Roman" w:hAnsi="Times New Roman" w:cs="Times New Roman"/>
          <w:sz w:val="24"/>
          <w:szCs w:val="24"/>
        </w:rPr>
        <w:t>dawnej dzielnicy żydowskiej w Krakowie</w:t>
      </w:r>
      <w:r w:rsidR="00E957CB" w:rsidRPr="001B6AB1">
        <w:rPr>
          <w:rFonts w:ascii="Times New Roman" w:hAnsi="Times New Roman" w:cs="Times New Roman"/>
          <w:sz w:val="24"/>
          <w:szCs w:val="24"/>
        </w:rPr>
        <w:t xml:space="preserve"> zwanej Kazimierzem</w:t>
      </w:r>
      <w:r w:rsidRPr="001B6AB1">
        <w:rPr>
          <w:rFonts w:ascii="Times New Roman" w:hAnsi="Times New Roman" w:cs="Times New Roman"/>
          <w:sz w:val="24"/>
          <w:szCs w:val="24"/>
        </w:rPr>
        <w:t xml:space="preserve">. </w:t>
      </w:r>
      <w:r w:rsidR="00E957CB" w:rsidRPr="001B6AB1">
        <w:rPr>
          <w:rFonts w:ascii="Times New Roman" w:hAnsi="Times New Roman" w:cs="Times New Roman"/>
          <w:sz w:val="24"/>
          <w:szCs w:val="24"/>
        </w:rPr>
        <w:t>Chcesz odczytać napis nad wejściem. Jest po hebrajsku i nie możesz sobie poradzić. Idziesz na uniwersytet, żeby poprosić o pomoc. Przesuwasz się jedno pole do przodu.</w:t>
      </w:r>
    </w:p>
    <w:p w14:paraId="72E05D77" w14:textId="0E2DE1E9" w:rsidR="00E957CB" w:rsidRPr="001B6AB1" w:rsidRDefault="00E957C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Jesteś na dziedzińcu </w:t>
      </w:r>
      <w:r w:rsidR="001B6AB1">
        <w:rPr>
          <w:rFonts w:ascii="Times New Roman" w:hAnsi="Times New Roman" w:cs="Times New Roman"/>
          <w:sz w:val="24"/>
          <w:szCs w:val="24"/>
        </w:rPr>
        <w:t xml:space="preserve">Collegium </w:t>
      </w:r>
      <w:proofErr w:type="spellStart"/>
      <w:r w:rsidR="001B6AB1">
        <w:rPr>
          <w:rFonts w:ascii="Times New Roman" w:hAnsi="Times New Roman" w:cs="Times New Roman"/>
          <w:sz w:val="24"/>
          <w:szCs w:val="24"/>
        </w:rPr>
        <w:t>Maius</w:t>
      </w:r>
      <w:proofErr w:type="spellEnd"/>
      <w:r w:rsidR="001B6AB1">
        <w:rPr>
          <w:rFonts w:ascii="Times New Roman" w:hAnsi="Times New Roman" w:cs="Times New Roman"/>
          <w:sz w:val="24"/>
          <w:szCs w:val="24"/>
        </w:rPr>
        <w:t xml:space="preserve"> </w:t>
      </w:r>
      <w:r w:rsidRPr="001B6AB1">
        <w:rPr>
          <w:rFonts w:ascii="Times New Roman" w:hAnsi="Times New Roman" w:cs="Times New Roman"/>
          <w:sz w:val="24"/>
          <w:szCs w:val="24"/>
        </w:rPr>
        <w:t>Uniwersytetu Jagiellońskiego, najstarszego uniwersytetu w Polsce.</w:t>
      </w:r>
    </w:p>
    <w:p w14:paraId="67075150" w14:textId="77777777" w:rsidR="00E957CB" w:rsidRPr="001B6AB1" w:rsidRDefault="00E957C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W czasie nocnego spaceru po Krakowie trafiasz na pomnik smoka wawelskiego, który nagle zaczyna ziać ogniem. Przestraszony uciekasz trzy pola do przodu.</w:t>
      </w:r>
    </w:p>
    <w:p w14:paraId="02E0071F" w14:textId="77777777" w:rsidR="00E957CB" w:rsidRPr="001B6AB1" w:rsidRDefault="00E957C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W królewskich kopalniach soli w Wieliczce nawet kapliczki zrobione są z soli.</w:t>
      </w:r>
    </w:p>
    <w:p w14:paraId="10D4371B" w14:textId="77777777" w:rsidR="0023483C" w:rsidRPr="001B6AB1" w:rsidRDefault="00E957C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Podziwiasz sklepienia kopalni soli w Bochni, </w:t>
      </w:r>
      <w:r w:rsidR="0023483C" w:rsidRPr="001B6AB1">
        <w:rPr>
          <w:rFonts w:ascii="Times New Roman" w:hAnsi="Times New Roman" w:cs="Times New Roman"/>
          <w:sz w:val="24"/>
          <w:szCs w:val="24"/>
        </w:rPr>
        <w:t xml:space="preserve">przypominające fale, z których wyłaniają się białe kryształki. </w:t>
      </w:r>
    </w:p>
    <w:p w14:paraId="33B002E2" w14:textId="11405ECC" w:rsidR="009F03CF" w:rsidRPr="001B6AB1" w:rsidRDefault="009F03CF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W miejscu gdzie dziś są Krzemionki Opatowskie około </w:t>
      </w:r>
      <w:r w:rsidR="00710199" w:rsidRPr="001B6AB1">
        <w:rPr>
          <w:rFonts w:ascii="Times New Roman" w:hAnsi="Times New Roman" w:cs="Times New Roman"/>
          <w:sz w:val="24"/>
          <w:szCs w:val="24"/>
        </w:rPr>
        <w:t>5</w:t>
      </w:r>
      <w:r w:rsidRPr="001B6AB1">
        <w:rPr>
          <w:rFonts w:ascii="Times New Roman" w:hAnsi="Times New Roman" w:cs="Times New Roman"/>
          <w:sz w:val="24"/>
          <w:szCs w:val="24"/>
        </w:rPr>
        <w:t xml:space="preserve"> tysięcy lat temu, w epoce kamienia ludzie wydobywa</w:t>
      </w:r>
      <w:r w:rsidR="00710199" w:rsidRPr="001B6AB1">
        <w:rPr>
          <w:rFonts w:ascii="Times New Roman" w:hAnsi="Times New Roman" w:cs="Times New Roman"/>
          <w:sz w:val="24"/>
          <w:szCs w:val="24"/>
        </w:rPr>
        <w:t>li</w:t>
      </w:r>
      <w:r w:rsidRPr="001B6AB1">
        <w:rPr>
          <w:rFonts w:ascii="Times New Roman" w:hAnsi="Times New Roman" w:cs="Times New Roman"/>
          <w:sz w:val="24"/>
          <w:szCs w:val="24"/>
        </w:rPr>
        <w:t xml:space="preserve"> krzemień pasiasty i robili z niego narzędzia.</w:t>
      </w:r>
    </w:p>
    <w:p w14:paraId="7C29FCC8" w14:textId="5ED056C3" w:rsidR="009F03CF" w:rsidRPr="001B6AB1" w:rsidRDefault="009F03CF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Próbujesz zrobić narzędzie z krzemienia. Stoisz jedną kolejkę.</w:t>
      </w:r>
    </w:p>
    <w:p w14:paraId="799D534C" w14:textId="0ADEC66D" w:rsidR="009F03CF" w:rsidRPr="001B6AB1" w:rsidRDefault="0023483C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W Tarnowskich Górach </w:t>
      </w:r>
      <w:r w:rsidR="00E3006B" w:rsidRPr="001B6AB1">
        <w:rPr>
          <w:rFonts w:ascii="Times New Roman" w:hAnsi="Times New Roman" w:cs="Times New Roman"/>
          <w:sz w:val="24"/>
          <w:szCs w:val="24"/>
        </w:rPr>
        <w:t xml:space="preserve">kopalnie ołowiu, srebra i cynku są zaopatrzone w </w:t>
      </w:r>
      <w:r w:rsidR="00744A76" w:rsidRPr="001B6AB1">
        <w:rPr>
          <w:rFonts w:ascii="Times New Roman" w:hAnsi="Times New Roman" w:cs="Times New Roman"/>
          <w:sz w:val="24"/>
          <w:szCs w:val="24"/>
        </w:rPr>
        <w:t>system gospodarowania wodami podziemnymi</w:t>
      </w:r>
      <w:r w:rsidR="00E3006B" w:rsidRPr="001B6AB1">
        <w:rPr>
          <w:rFonts w:ascii="Times New Roman" w:hAnsi="Times New Roman" w:cs="Times New Roman"/>
          <w:sz w:val="24"/>
          <w:szCs w:val="24"/>
        </w:rPr>
        <w:t>.</w:t>
      </w:r>
    </w:p>
    <w:p w14:paraId="1F6EEF5C" w14:textId="3C4E8B78" w:rsidR="00E3006B" w:rsidRPr="001B6AB1" w:rsidRDefault="00E3006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Czy te rudy to może srebro? Musisz się szybko dowiedzieć. Przesuwasz się jedno pole do przodu.</w:t>
      </w:r>
    </w:p>
    <w:p w14:paraId="621B8B44" w14:textId="77777777" w:rsidR="00B72E4B" w:rsidRPr="001B6AB1" w:rsidRDefault="00E3006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Ko</w:t>
      </w:r>
      <w:r w:rsidR="00B072F7" w:rsidRPr="001B6AB1">
        <w:rPr>
          <w:rFonts w:ascii="Times New Roman" w:hAnsi="Times New Roman" w:cs="Times New Roman"/>
          <w:sz w:val="24"/>
          <w:szCs w:val="24"/>
        </w:rPr>
        <w:t>ś</w:t>
      </w:r>
      <w:r w:rsidRPr="001B6AB1">
        <w:rPr>
          <w:rFonts w:ascii="Times New Roman" w:hAnsi="Times New Roman" w:cs="Times New Roman"/>
          <w:sz w:val="24"/>
          <w:szCs w:val="24"/>
        </w:rPr>
        <w:t xml:space="preserve">ciół w Haczowie </w:t>
      </w:r>
      <w:r w:rsidR="00B072F7" w:rsidRPr="001B6AB1">
        <w:rPr>
          <w:rFonts w:ascii="Times New Roman" w:hAnsi="Times New Roman" w:cs="Times New Roman"/>
          <w:sz w:val="24"/>
          <w:szCs w:val="24"/>
        </w:rPr>
        <w:t xml:space="preserve">to jeden z </w:t>
      </w:r>
      <w:r w:rsidR="00B72E4B" w:rsidRPr="001B6AB1">
        <w:rPr>
          <w:rFonts w:ascii="Times New Roman" w:hAnsi="Times New Roman" w:cs="Times New Roman"/>
          <w:sz w:val="24"/>
          <w:szCs w:val="24"/>
        </w:rPr>
        <w:t>sześciu</w:t>
      </w:r>
      <w:r w:rsidR="00B072F7" w:rsidRPr="001B6AB1">
        <w:rPr>
          <w:rFonts w:ascii="Times New Roman" w:hAnsi="Times New Roman" w:cs="Times New Roman"/>
          <w:sz w:val="24"/>
          <w:szCs w:val="24"/>
        </w:rPr>
        <w:t xml:space="preserve"> kościołów południowej Małopolski</w:t>
      </w:r>
      <w:r w:rsidR="00B72E4B" w:rsidRPr="001B6AB1">
        <w:rPr>
          <w:rFonts w:ascii="Times New Roman" w:hAnsi="Times New Roman" w:cs="Times New Roman"/>
          <w:sz w:val="24"/>
          <w:szCs w:val="24"/>
        </w:rPr>
        <w:t xml:space="preserve"> wpisanych na listę UNESCO.</w:t>
      </w:r>
      <w:r w:rsidR="00B072F7" w:rsidRPr="001B6AB1">
        <w:rPr>
          <w:rFonts w:ascii="Times New Roman" w:hAnsi="Times New Roman" w:cs="Times New Roman"/>
          <w:sz w:val="24"/>
          <w:szCs w:val="24"/>
        </w:rPr>
        <w:t xml:space="preserve"> Został zbudowany z ułożonych poziomo belek bez użycia gwoździ, a ściany i dach </w:t>
      </w:r>
      <w:r w:rsidR="00B72E4B" w:rsidRPr="001B6AB1">
        <w:rPr>
          <w:rFonts w:ascii="Times New Roman" w:hAnsi="Times New Roman" w:cs="Times New Roman"/>
          <w:sz w:val="24"/>
          <w:szCs w:val="24"/>
        </w:rPr>
        <w:t>pokryto</w:t>
      </w:r>
      <w:r w:rsidR="00B072F7" w:rsidRPr="001B6AB1">
        <w:rPr>
          <w:rFonts w:ascii="Times New Roman" w:hAnsi="Times New Roman" w:cs="Times New Roman"/>
          <w:sz w:val="24"/>
          <w:szCs w:val="24"/>
        </w:rPr>
        <w:t xml:space="preserve"> drewnianymi deseczkami nazywanymi gontem.</w:t>
      </w:r>
      <w:r w:rsidR="00B72E4B" w:rsidRPr="001B6AB1">
        <w:rPr>
          <w:rFonts w:ascii="Times New Roman" w:hAnsi="Times New Roman" w:cs="Times New Roman"/>
          <w:sz w:val="24"/>
          <w:szCs w:val="24"/>
        </w:rPr>
        <w:t xml:space="preserve"> Ciekawe, jakie są inne kościoły… Przesuwasz się jedno pole do przodu. </w:t>
      </w:r>
    </w:p>
    <w:p w14:paraId="12766B35" w14:textId="55BA937F" w:rsidR="00451939" w:rsidRPr="001B6AB1" w:rsidRDefault="00B072F7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Kościół w Sękowej też jest drewniany i obłożony gontem, a jego dach przypomina ogromny kapelusz.</w:t>
      </w:r>
    </w:p>
    <w:p w14:paraId="71B95DF4" w14:textId="296CAB98" w:rsidR="00B72E4B" w:rsidRPr="001B6AB1" w:rsidRDefault="00B72E4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lastRenderedPageBreak/>
        <w:t>Trafiasz do Torunia prosto na świeże pierniki. Trzeba wszystkich popróbować. Stoisz jedną kolejkę.</w:t>
      </w:r>
    </w:p>
    <w:p w14:paraId="04D0D0F5" w14:textId="4E5009C7" w:rsidR="00142A43" w:rsidRPr="001B6AB1" w:rsidRDefault="00142A43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Trzeba przejść na drugą stronę Wisły, żeby zobaczyć piękną panoramę Torunia z najważniejszym kościołem, katedrą </w:t>
      </w:r>
      <w:r w:rsidR="001B6AB1">
        <w:rPr>
          <w:rFonts w:ascii="Times New Roman" w:hAnsi="Times New Roman" w:cs="Times New Roman"/>
          <w:sz w:val="24"/>
          <w:szCs w:val="24"/>
        </w:rPr>
        <w:t>świętych Janów</w:t>
      </w:r>
      <w:r w:rsidRPr="001B6AB1">
        <w:rPr>
          <w:rFonts w:ascii="Times New Roman" w:hAnsi="Times New Roman" w:cs="Times New Roman"/>
          <w:sz w:val="24"/>
          <w:szCs w:val="24"/>
        </w:rPr>
        <w:t>, gdzie był ochrzczony wielki polski astronom Mikołaj Kopernik.</w:t>
      </w:r>
    </w:p>
    <w:p w14:paraId="40A82862" w14:textId="77777777" w:rsidR="00142A43" w:rsidRPr="001B6AB1" w:rsidRDefault="00142A43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To dom Mikołaja Kopernika. Wchodzisz, żeby zwiedzić muzeum. Stoisz jedną kolejkę.</w:t>
      </w:r>
    </w:p>
    <w:p w14:paraId="60968C24" w14:textId="77777777" w:rsidR="00481701" w:rsidRPr="001B6AB1" w:rsidRDefault="00142A43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Zamek w Malborku </w:t>
      </w:r>
      <w:r w:rsidR="00481701" w:rsidRPr="001B6AB1">
        <w:rPr>
          <w:rFonts w:ascii="Times New Roman" w:hAnsi="Times New Roman" w:cs="Times New Roman"/>
          <w:sz w:val="24"/>
          <w:szCs w:val="24"/>
        </w:rPr>
        <w:t>to tak naprawdę trzy zamki: Wysoki, Średni i Niski. Był siedzibą Zakonu Krzyżackiego.</w:t>
      </w:r>
    </w:p>
    <w:p w14:paraId="48FFA083" w14:textId="684568B3" w:rsidR="00B72E4B" w:rsidRPr="001B6AB1" w:rsidRDefault="00481701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Potrzebujesz </w:t>
      </w:r>
      <w:r w:rsidR="00A660AC" w:rsidRPr="001B6AB1">
        <w:rPr>
          <w:rFonts w:ascii="Times New Roman" w:hAnsi="Times New Roman" w:cs="Times New Roman"/>
          <w:sz w:val="24"/>
          <w:szCs w:val="24"/>
        </w:rPr>
        <w:t xml:space="preserve">iść </w:t>
      </w:r>
      <w:r w:rsidRPr="001B6AB1">
        <w:rPr>
          <w:rFonts w:ascii="Times New Roman" w:hAnsi="Times New Roman" w:cs="Times New Roman"/>
          <w:sz w:val="24"/>
          <w:szCs w:val="24"/>
        </w:rPr>
        <w:t xml:space="preserve">do toalety. Na zamku w Malborku jest </w:t>
      </w:r>
      <w:proofErr w:type="spellStart"/>
      <w:r w:rsidRPr="001B6AB1">
        <w:rPr>
          <w:rFonts w:ascii="Times New Roman" w:hAnsi="Times New Roman" w:cs="Times New Roman"/>
          <w:sz w:val="24"/>
          <w:szCs w:val="24"/>
        </w:rPr>
        <w:t>gdanisko</w:t>
      </w:r>
      <w:proofErr w:type="spellEnd"/>
      <w:r w:rsidRPr="001B6AB1">
        <w:rPr>
          <w:rFonts w:ascii="Times New Roman" w:hAnsi="Times New Roman" w:cs="Times New Roman"/>
          <w:sz w:val="24"/>
          <w:szCs w:val="24"/>
        </w:rPr>
        <w:t xml:space="preserve"> czyli WC umieszczone w wieży</w:t>
      </w:r>
      <w:r w:rsidR="00230B2C" w:rsidRPr="001B6AB1">
        <w:rPr>
          <w:rFonts w:ascii="Times New Roman" w:hAnsi="Times New Roman" w:cs="Times New Roman"/>
          <w:sz w:val="24"/>
          <w:szCs w:val="24"/>
        </w:rPr>
        <w:t>. M</w:t>
      </w:r>
      <w:r w:rsidRPr="001B6AB1">
        <w:rPr>
          <w:rFonts w:ascii="Times New Roman" w:hAnsi="Times New Roman" w:cs="Times New Roman"/>
          <w:sz w:val="24"/>
          <w:szCs w:val="24"/>
        </w:rPr>
        <w:t xml:space="preserve">usisz </w:t>
      </w:r>
      <w:r w:rsidR="00230B2C" w:rsidRPr="001B6AB1">
        <w:rPr>
          <w:rFonts w:ascii="Times New Roman" w:hAnsi="Times New Roman" w:cs="Times New Roman"/>
          <w:sz w:val="24"/>
          <w:szCs w:val="24"/>
        </w:rPr>
        <w:t xml:space="preserve">do niej </w:t>
      </w:r>
      <w:r w:rsidRPr="001B6AB1">
        <w:rPr>
          <w:rFonts w:ascii="Times New Roman" w:hAnsi="Times New Roman" w:cs="Times New Roman"/>
          <w:sz w:val="24"/>
          <w:szCs w:val="24"/>
        </w:rPr>
        <w:t>dojść specjalnym korytarzem, który przypomina zabudowany most. Stoisz jedną kolejkę.</w:t>
      </w:r>
    </w:p>
    <w:p w14:paraId="3C754073" w14:textId="0016E16B" w:rsidR="00481701" w:rsidRPr="001B6AB1" w:rsidRDefault="00FA4D4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Ni stąd ni zowąd pojawia się duch krzyżaka. Przestraszony uciekasz dwa pola do przodu.</w:t>
      </w:r>
    </w:p>
    <w:p w14:paraId="1C930617" w14:textId="2B3C7F69" w:rsidR="00591191" w:rsidRPr="001B6AB1" w:rsidRDefault="00FA4D4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Kalwaria to Golgota czyli miejsce ukrzyżowania Jezusa. </w:t>
      </w:r>
      <w:r w:rsidR="00A96C06" w:rsidRPr="001B6AB1">
        <w:rPr>
          <w:rFonts w:ascii="Times New Roman" w:hAnsi="Times New Roman" w:cs="Times New Roman"/>
          <w:sz w:val="24"/>
          <w:szCs w:val="24"/>
        </w:rPr>
        <w:t>Stąd nazwa</w:t>
      </w:r>
      <w:r w:rsidRPr="001B6AB1">
        <w:rPr>
          <w:rFonts w:ascii="Times New Roman" w:hAnsi="Times New Roman" w:cs="Times New Roman"/>
          <w:sz w:val="24"/>
          <w:szCs w:val="24"/>
        </w:rPr>
        <w:t xml:space="preserve"> Kalwarii Zebrzydowskiej</w:t>
      </w:r>
      <w:r w:rsidR="00A96C06" w:rsidRPr="001B6AB1">
        <w:rPr>
          <w:rFonts w:ascii="Times New Roman" w:hAnsi="Times New Roman" w:cs="Times New Roman"/>
          <w:sz w:val="24"/>
          <w:szCs w:val="24"/>
        </w:rPr>
        <w:t>,</w:t>
      </w:r>
      <w:r w:rsidR="00FD3392" w:rsidRPr="001B6AB1">
        <w:rPr>
          <w:rFonts w:ascii="Times New Roman" w:hAnsi="Times New Roman" w:cs="Times New Roman"/>
          <w:sz w:val="24"/>
          <w:szCs w:val="24"/>
        </w:rPr>
        <w:t xml:space="preserve"> </w:t>
      </w:r>
      <w:r w:rsidR="00A96C06" w:rsidRPr="001B6AB1">
        <w:rPr>
          <w:rFonts w:ascii="Times New Roman" w:hAnsi="Times New Roman" w:cs="Times New Roman"/>
          <w:sz w:val="24"/>
          <w:szCs w:val="24"/>
        </w:rPr>
        <w:t xml:space="preserve">gdzie </w:t>
      </w:r>
      <w:r w:rsidR="00FD3392" w:rsidRPr="001B6AB1">
        <w:rPr>
          <w:rFonts w:ascii="Times New Roman" w:hAnsi="Times New Roman" w:cs="Times New Roman"/>
          <w:sz w:val="24"/>
          <w:szCs w:val="24"/>
        </w:rPr>
        <w:t xml:space="preserve">co roku odbywa się przedstawienie Męki Pańskiej. </w:t>
      </w:r>
    </w:p>
    <w:p w14:paraId="4AF0A966" w14:textId="5E6BB350" w:rsidR="00FD3392" w:rsidRPr="001B6AB1" w:rsidRDefault="00FD3392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Kalwaria Zebrzydowska położona między wzgórzami przypomina Jerozolimę. Ponad czterdzieści kościółków i kapliczek </w:t>
      </w:r>
      <w:r w:rsidR="0097568B" w:rsidRPr="001B6AB1">
        <w:rPr>
          <w:rFonts w:ascii="Times New Roman" w:hAnsi="Times New Roman" w:cs="Times New Roman"/>
          <w:sz w:val="24"/>
          <w:szCs w:val="24"/>
        </w:rPr>
        <w:t>mogą odwiedzić pielgrzymi przemierzający dróżki kalwaryjskie.</w:t>
      </w:r>
    </w:p>
    <w:p w14:paraId="64CAED1C" w14:textId="43312878" w:rsidR="0097568B" w:rsidRPr="001B6AB1" w:rsidRDefault="0097568B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Czy schody ratusza w Zamościu nie przypominają rozłożonego wachlarza?</w:t>
      </w:r>
    </w:p>
    <w:p w14:paraId="08D27FB8" w14:textId="6F9404B0" w:rsidR="00FA4D4B" w:rsidRPr="001B6AB1" w:rsidRDefault="003F1416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To Zamość – miasto-twierdza otoczone murami na kształt gwiazdy.</w:t>
      </w:r>
    </w:p>
    <w:p w14:paraId="37FC3C71" w14:textId="77777777" w:rsidR="003213F1" w:rsidRPr="001B6AB1" w:rsidRDefault="003F1416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Kościoły pokoju w Świdnicy i Jaworze </w:t>
      </w:r>
      <w:r w:rsidR="00096B05" w:rsidRPr="001B6AB1">
        <w:rPr>
          <w:rFonts w:ascii="Times New Roman" w:hAnsi="Times New Roman" w:cs="Times New Roman"/>
          <w:sz w:val="24"/>
          <w:szCs w:val="24"/>
        </w:rPr>
        <w:t xml:space="preserve">to świątynie protestanckie wybudowane po zawarciu pokoju religijnego. Na tle białych ścian widoczne są ciemne drewniane belki stanowiące szkielet budowli. </w:t>
      </w:r>
    </w:p>
    <w:p w14:paraId="6991E82E" w14:textId="1808E3E6" w:rsidR="003F1416" w:rsidRPr="001B6AB1" w:rsidRDefault="003213F1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Próbujesz odczytać napis w kościele w Jaworze. Jeśli znasz język niemiecki, to może Ci się uda. Stoisz jedną kolejkę.</w:t>
      </w:r>
    </w:p>
    <w:p w14:paraId="281BAD59" w14:textId="72B89FDD" w:rsidR="003213F1" w:rsidRPr="001B6AB1" w:rsidRDefault="003213F1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Park </w:t>
      </w:r>
      <w:proofErr w:type="spellStart"/>
      <w:r w:rsidRPr="001B6AB1">
        <w:rPr>
          <w:rFonts w:ascii="Times New Roman" w:hAnsi="Times New Roman" w:cs="Times New Roman"/>
          <w:sz w:val="24"/>
          <w:szCs w:val="24"/>
        </w:rPr>
        <w:t>Mużakowski</w:t>
      </w:r>
      <w:proofErr w:type="spellEnd"/>
      <w:r w:rsidR="001A309D" w:rsidRPr="001B6AB1">
        <w:rPr>
          <w:rFonts w:ascii="Times New Roman" w:hAnsi="Times New Roman" w:cs="Times New Roman"/>
          <w:sz w:val="24"/>
          <w:szCs w:val="24"/>
        </w:rPr>
        <w:t xml:space="preserve"> znajduje się po obu stronach granicznej rzeki Nysy Łużyckiej. Malowniczy zamek leży po stronie niemieckiej. Spieszysz się jeszcze, żeby zobaczyć polską część. Przesuwasz się jedno pole do przodu.</w:t>
      </w:r>
    </w:p>
    <w:p w14:paraId="2FD9E6CF" w14:textId="61F08883" w:rsidR="001A309D" w:rsidRPr="001B6AB1" w:rsidRDefault="00016E8E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Po polskiej stronie w części parku zwanej parkiem na tarasach kryje się </w:t>
      </w:r>
      <w:r w:rsidR="00555E42" w:rsidRPr="001B6AB1">
        <w:rPr>
          <w:rFonts w:ascii="Times New Roman" w:hAnsi="Times New Roman" w:cs="Times New Roman"/>
          <w:sz w:val="24"/>
          <w:szCs w:val="24"/>
        </w:rPr>
        <w:t>wiadukt zdobiony w pasy.</w:t>
      </w:r>
    </w:p>
    <w:p w14:paraId="63B1F290" w14:textId="2A2AF01C" w:rsidR="00016E8E" w:rsidRPr="001B6AB1" w:rsidRDefault="002A1F1A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Wielka i okrągł</w:t>
      </w:r>
      <w:r w:rsidR="001B6AB1">
        <w:rPr>
          <w:rFonts w:ascii="Times New Roman" w:hAnsi="Times New Roman" w:cs="Times New Roman"/>
          <w:sz w:val="24"/>
          <w:szCs w:val="24"/>
        </w:rPr>
        <w:t>a</w:t>
      </w:r>
      <w:r w:rsidRPr="001B6AB1">
        <w:rPr>
          <w:rFonts w:ascii="Times New Roman" w:hAnsi="Times New Roman" w:cs="Times New Roman"/>
          <w:sz w:val="24"/>
          <w:szCs w:val="24"/>
        </w:rPr>
        <w:t xml:space="preserve"> wrocławska</w:t>
      </w:r>
      <w:r w:rsidR="00016E8E" w:rsidRPr="001B6AB1">
        <w:rPr>
          <w:rFonts w:ascii="Times New Roman" w:hAnsi="Times New Roman" w:cs="Times New Roman"/>
          <w:sz w:val="24"/>
          <w:szCs w:val="24"/>
        </w:rPr>
        <w:t xml:space="preserve"> Hala Tysiąclecia</w:t>
      </w:r>
      <w:r w:rsidRPr="001B6AB1">
        <w:rPr>
          <w:rFonts w:ascii="Times New Roman" w:hAnsi="Times New Roman" w:cs="Times New Roman"/>
          <w:sz w:val="24"/>
          <w:szCs w:val="24"/>
        </w:rPr>
        <w:t xml:space="preserve"> miała pomieścić do 10.000 osób. </w:t>
      </w:r>
    </w:p>
    <w:p w14:paraId="3B3C5272" w14:textId="4E7DC3CD" w:rsidR="002A1F1A" w:rsidRPr="001B6AB1" w:rsidRDefault="002A1F1A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Zostajesz na koncert w Hali Tysiąclecia. Stoisz jedną kolejkę.</w:t>
      </w:r>
    </w:p>
    <w:p w14:paraId="5ACB8D9D" w14:textId="243B6E8D" w:rsidR="00492148" w:rsidRPr="001B6AB1" w:rsidRDefault="002A1F1A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Cerkiew w Turzańsku to jedna z szesnastu</w:t>
      </w:r>
      <w:r w:rsidR="00FE63C1" w:rsidRPr="001B6AB1">
        <w:rPr>
          <w:rFonts w:ascii="Times New Roman" w:hAnsi="Times New Roman" w:cs="Times New Roman"/>
          <w:sz w:val="24"/>
          <w:szCs w:val="24"/>
        </w:rPr>
        <w:t xml:space="preserve"> drewnianych </w:t>
      </w:r>
      <w:r w:rsidRPr="001B6AB1">
        <w:rPr>
          <w:rFonts w:ascii="Times New Roman" w:hAnsi="Times New Roman" w:cs="Times New Roman"/>
          <w:sz w:val="24"/>
          <w:szCs w:val="24"/>
        </w:rPr>
        <w:t>cerkwi</w:t>
      </w:r>
      <w:r w:rsidR="00FE63C1" w:rsidRPr="001B6AB1">
        <w:rPr>
          <w:rFonts w:ascii="Times New Roman" w:hAnsi="Times New Roman" w:cs="Times New Roman"/>
          <w:sz w:val="24"/>
          <w:szCs w:val="24"/>
        </w:rPr>
        <w:t xml:space="preserve"> wpisanych na listę UNESCO znajdujących się w rejonie polskich i ukraińskich Karpat. </w:t>
      </w:r>
      <w:r w:rsidR="00492148" w:rsidRPr="001B6AB1">
        <w:rPr>
          <w:rFonts w:ascii="Times New Roman" w:hAnsi="Times New Roman" w:cs="Times New Roman"/>
          <w:sz w:val="24"/>
          <w:szCs w:val="24"/>
        </w:rPr>
        <w:t xml:space="preserve">Musisz się </w:t>
      </w:r>
      <w:r w:rsidR="00492148" w:rsidRPr="001B6AB1">
        <w:rPr>
          <w:rFonts w:ascii="Times New Roman" w:hAnsi="Times New Roman" w:cs="Times New Roman"/>
          <w:sz w:val="24"/>
          <w:szCs w:val="24"/>
        </w:rPr>
        <w:lastRenderedPageBreak/>
        <w:t>spieszyć, żeby zobaczyć jeszcze jedną cerkiew po ukraińskiej stronie. Przesuń się jedno pole do przodu.</w:t>
      </w:r>
    </w:p>
    <w:p w14:paraId="3A447DBD" w14:textId="77777777" w:rsidR="00492148" w:rsidRPr="001B6AB1" w:rsidRDefault="00492148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Cerkiew w Drohobyczu na Ukrainie cała, łącznie z dachem, zbudowana jest z drewna.</w:t>
      </w:r>
    </w:p>
    <w:p w14:paraId="4BC267BF" w14:textId="77777777" w:rsidR="001275B9" w:rsidRPr="001B6AB1" w:rsidRDefault="00492148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 xml:space="preserve">Aż trudno uwierzyć, że </w:t>
      </w:r>
      <w:r w:rsidR="001275B9" w:rsidRPr="001B6AB1">
        <w:rPr>
          <w:rFonts w:ascii="Times New Roman" w:hAnsi="Times New Roman" w:cs="Times New Roman"/>
          <w:sz w:val="24"/>
          <w:szCs w:val="24"/>
        </w:rPr>
        <w:t>tak wyglądały po wojnie kamieniczki Starego Miasta w Warszawie…</w:t>
      </w:r>
    </w:p>
    <w:p w14:paraId="49CD5C46" w14:textId="2FE792BB" w:rsidR="002A1F1A" w:rsidRPr="001B6AB1" w:rsidRDefault="001275B9" w:rsidP="001B6A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B1">
        <w:rPr>
          <w:rFonts w:ascii="Times New Roman" w:hAnsi="Times New Roman" w:cs="Times New Roman"/>
          <w:sz w:val="24"/>
          <w:szCs w:val="24"/>
        </w:rPr>
        <w:t>Odbudowane kolorowe kamieniczki na warszawskim rynku zapraszają, żeby usiąść pod parasolem jednej z kawiarenek</w:t>
      </w:r>
      <w:r w:rsidR="002A1F1A" w:rsidRPr="001B6A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F1A" w:rsidRPr="001B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A6CE1"/>
    <w:multiLevelType w:val="hybridMultilevel"/>
    <w:tmpl w:val="FFA8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52"/>
    <w:rsid w:val="00016E8E"/>
    <w:rsid w:val="00096B05"/>
    <w:rsid w:val="001275B9"/>
    <w:rsid w:val="00142A43"/>
    <w:rsid w:val="001A309D"/>
    <w:rsid w:val="001B6AB1"/>
    <w:rsid w:val="00230B2C"/>
    <w:rsid w:val="0023483C"/>
    <w:rsid w:val="002A1F1A"/>
    <w:rsid w:val="00315A22"/>
    <w:rsid w:val="003213F1"/>
    <w:rsid w:val="003F1416"/>
    <w:rsid w:val="00451939"/>
    <w:rsid w:val="00481701"/>
    <w:rsid w:val="00492148"/>
    <w:rsid w:val="00555E42"/>
    <w:rsid w:val="00591191"/>
    <w:rsid w:val="006C7151"/>
    <w:rsid w:val="00710199"/>
    <w:rsid w:val="00744A76"/>
    <w:rsid w:val="008107E3"/>
    <w:rsid w:val="0097568B"/>
    <w:rsid w:val="009F03CF"/>
    <w:rsid w:val="00A660AC"/>
    <w:rsid w:val="00A96C06"/>
    <w:rsid w:val="00B072F7"/>
    <w:rsid w:val="00B72E4B"/>
    <w:rsid w:val="00D21A91"/>
    <w:rsid w:val="00DC4BA6"/>
    <w:rsid w:val="00E3006B"/>
    <w:rsid w:val="00E957CB"/>
    <w:rsid w:val="00EF4252"/>
    <w:rsid w:val="00FA4D4B"/>
    <w:rsid w:val="00FD14C0"/>
    <w:rsid w:val="00FD3392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4194"/>
  <w15:chartTrackingRefBased/>
  <w15:docId w15:val="{C7553BDF-CF44-47D5-9730-069BAD6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2020-10-28T16:02:00Z</dcterms:created>
  <dcterms:modified xsi:type="dcterms:W3CDTF">2020-11-15T13:49:00Z</dcterms:modified>
</cp:coreProperties>
</file>