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6F6" w:rsidRDefault="00E526F6">
      <w:r>
        <w:t xml:space="preserve">Wszyscy którzy … </w:t>
      </w:r>
    </w:p>
    <w:p w:rsidR="00E526F6" w:rsidRDefault="00E526F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9"/>
        <w:gridCol w:w="4403"/>
      </w:tblGrid>
      <w:tr w:rsidR="00E526F6" w:rsidTr="007C6B4D">
        <w:trPr>
          <w:trHeight w:val="688"/>
        </w:trPr>
        <w:tc>
          <w:tcPr>
            <w:tcW w:w="0" w:type="auto"/>
          </w:tcPr>
          <w:p w:rsidR="00E526F6" w:rsidRDefault="00E526F6">
            <w:r>
              <w:t>… mają barszcz na wigilii</w:t>
            </w:r>
          </w:p>
        </w:tc>
        <w:tc>
          <w:tcPr>
            <w:tcW w:w="0" w:type="auto"/>
          </w:tcPr>
          <w:p w:rsidR="00E526F6" w:rsidRDefault="00E526F6">
            <w:r>
              <w:t>… na wigilijnym stole mają sałatkę śledziową</w:t>
            </w:r>
          </w:p>
        </w:tc>
      </w:tr>
      <w:tr w:rsidR="00E526F6" w:rsidTr="0082648F">
        <w:trPr>
          <w:trHeight w:val="695"/>
        </w:trPr>
        <w:tc>
          <w:tcPr>
            <w:tcW w:w="0" w:type="auto"/>
          </w:tcPr>
          <w:p w:rsidR="00E526F6" w:rsidRDefault="00E526F6">
            <w:r>
              <w:t xml:space="preserve">…mają zupę grzybową na wigilii </w:t>
            </w:r>
          </w:p>
        </w:tc>
        <w:tc>
          <w:tcPr>
            <w:tcW w:w="0" w:type="auto"/>
          </w:tcPr>
          <w:p w:rsidR="00E526F6" w:rsidRDefault="00E526F6">
            <w:r>
              <w:t>… na wigilijnym stole mają kutię</w:t>
            </w:r>
          </w:p>
        </w:tc>
      </w:tr>
      <w:tr w:rsidR="00E526F6" w:rsidTr="00E33462">
        <w:trPr>
          <w:trHeight w:val="837"/>
        </w:trPr>
        <w:tc>
          <w:tcPr>
            <w:tcW w:w="0" w:type="auto"/>
          </w:tcPr>
          <w:p w:rsidR="00E526F6" w:rsidRDefault="00E526F6">
            <w:r>
              <w:t xml:space="preserve">… mają zupę rybną na wigilii </w:t>
            </w:r>
          </w:p>
        </w:tc>
        <w:tc>
          <w:tcPr>
            <w:tcW w:w="0" w:type="auto"/>
          </w:tcPr>
          <w:p w:rsidR="00E526F6" w:rsidRDefault="00E526F6">
            <w:r>
              <w:t xml:space="preserve">… w święta Wielkanocne mają w domu babkę </w:t>
            </w:r>
          </w:p>
        </w:tc>
      </w:tr>
      <w:tr w:rsidR="00E526F6" w:rsidTr="0082648F">
        <w:trPr>
          <w:trHeight w:val="699"/>
        </w:trPr>
        <w:tc>
          <w:tcPr>
            <w:tcW w:w="0" w:type="auto"/>
          </w:tcPr>
          <w:p w:rsidR="00E526F6" w:rsidRDefault="00E526F6">
            <w:r>
              <w:t>… jedzą piernik w święta Bożego Narodzenia</w:t>
            </w:r>
          </w:p>
        </w:tc>
        <w:tc>
          <w:tcPr>
            <w:tcW w:w="0" w:type="auto"/>
          </w:tcPr>
          <w:p w:rsidR="00E526F6" w:rsidRDefault="00E526F6">
            <w:r>
              <w:t xml:space="preserve">… jedzą pączki w Tłusty Czwartek </w:t>
            </w:r>
          </w:p>
        </w:tc>
      </w:tr>
      <w:tr w:rsidR="00E526F6" w:rsidTr="00E33462">
        <w:trPr>
          <w:trHeight w:val="845"/>
        </w:trPr>
        <w:tc>
          <w:tcPr>
            <w:tcW w:w="0" w:type="auto"/>
          </w:tcPr>
          <w:p w:rsidR="00E526F6" w:rsidRDefault="00E526F6">
            <w:r>
              <w:t xml:space="preserve">… dzielą się jajkiem podczas Świąt Wielkanocnych </w:t>
            </w:r>
          </w:p>
        </w:tc>
        <w:tc>
          <w:tcPr>
            <w:tcW w:w="0" w:type="auto"/>
          </w:tcPr>
          <w:p w:rsidR="00E526F6" w:rsidRDefault="00E526F6">
            <w:r>
              <w:t>… zajadają rogale św. Marcina podczas 11 listopada</w:t>
            </w:r>
          </w:p>
        </w:tc>
      </w:tr>
      <w:tr w:rsidR="00E526F6" w:rsidTr="0082648F">
        <w:trPr>
          <w:trHeight w:val="698"/>
        </w:trPr>
        <w:tc>
          <w:tcPr>
            <w:tcW w:w="0" w:type="auto"/>
          </w:tcPr>
          <w:p w:rsidR="00E526F6" w:rsidRDefault="00E526F6">
            <w:r>
              <w:t xml:space="preserve">… na wigilijnym stole mają kompot z suszu </w:t>
            </w:r>
          </w:p>
        </w:tc>
        <w:tc>
          <w:tcPr>
            <w:tcW w:w="0" w:type="auto"/>
          </w:tcPr>
          <w:p w:rsidR="00E526F6" w:rsidRDefault="00E526F6">
            <w:r>
              <w:t>… podczas świętowania urodzin jedzą tort</w:t>
            </w:r>
          </w:p>
        </w:tc>
      </w:tr>
      <w:tr w:rsidR="00E526F6" w:rsidTr="0082648F">
        <w:trPr>
          <w:trHeight w:val="835"/>
        </w:trPr>
        <w:tc>
          <w:tcPr>
            <w:tcW w:w="0" w:type="auto"/>
          </w:tcPr>
          <w:p w:rsidR="00E526F6" w:rsidRDefault="00E526F6">
            <w:r>
              <w:t>… na wigilijnym stole mają fasolę</w:t>
            </w:r>
          </w:p>
        </w:tc>
        <w:tc>
          <w:tcPr>
            <w:tcW w:w="0" w:type="auto"/>
          </w:tcPr>
          <w:p w:rsidR="00E526F6" w:rsidRDefault="00E526F6">
            <w:r>
              <w:t xml:space="preserve">… podczas świąt Wielkanocnych jedzą mazurki </w:t>
            </w:r>
          </w:p>
        </w:tc>
      </w:tr>
      <w:tr w:rsidR="00E526F6" w:rsidTr="0082648F">
        <w:trPr>
          <w:trHeight w:val="847"/>
        </w:trPr>
        <w:tc>
          <w:tcPr>
            <w:tcW w:w="0" w:type="auto"/>
          </w:tcPr>
          <w:p w:rsidR="007C6B4D" w:rsidRDefault="007C6B4D"/>
          <w:p w:rsidR="00E526F6" w:rsidRDefault="00E526F6">
            <w:r>
              <w:t xml:space="preserve">… na wigilijnym stole mają karpia </w:t>
            </w:r>
          </w:p>
        </w:tc>
        <w:tc>
          <w:tcPr>
            <w:tcW w:w="0" w:type="auto"/>
          </w:tcPr>
          <w:p w:rsidR="007C6B4D" w:rsidRDefault="007C6B4D"/>
          <w:p w:rsidR="00E526F6" w:rsidRDefault="00E526F6">
            <w:r>
              <w:t>… jedzą faworki w Tłusty Czwartek</w:t>
            </w:r>
          </w:p>
        </w:tc>
      </w:tr>
      <w:tr w:rsidR="00E526F6" w:rsidTr="0082648F">
        <w:trPr>
          <w:trHeight w:val="847"/>
        </w:trPr>
        <w:tc>
          <w:tcPr>
            <w:tcW w:w="0" w:type="auto"/>
          </w:tcPr>
          <w:p w:rsidR="007C6B4D" w:rsidRDefault="007C6B4D"/>
          <w:p w:rsidR="00E526F6" w:rsidRDefault="00E526F6">
            <w:r>
              <w:t>… jedli kiedyś bun</w:t>
            </w:r>
            <w:r w:rsidR="00E33462">
              <w:t>dz</w:t>
            </w:r>
          </w:p>
        </w:tc>
        <w:tc>
          <w:tcPr>
            <w:tcW w:w="0" w:type="auto"/>
          </w:tcPr>
          <w:p w:rsidR="007C6B4D" w:rsidRDefault="007C6B4D"/>
          <w:p w:rsidR="00E526F6" w:rsidRDefault="00E526F6">
            <w:r>
              <w:t xml:space="preserve">… jedli kiedyś kołacz </w:t>
            </w:r>
          </w:p>
        </w:tc>
      </w:tr>
      <w:tr w:rsidR="00E526F6" w:rsidTr="007C6B4D">
        <w:trPr>
          <w:trHeight w:val="1117"/>
        </w:trPr>
        <w:tc>
          <w:tcPr>
            <w:tcW w:w="0" w:type="auto"/>
          </w:tcPr>
          <w:p w:rsidR="007C6B4D" w:rsidRDefault="007C6B4D"/>
          <w:p w:rsidR="00E526F6" w:rsidRDefault="00E526F6">
            <w:r>
              <w:t xml:space="preserve">… podczas Wielkanocnego obiadu jedli żurek </w:t>
            </w:r>
          </w:p>
        </w:tc>
        <w:tc>
          <w:tcPr>
            <w:tcW w:w="0" w:type="auto"/>
          </w:tcPr>
          <w:p w:rsidR="007C6B4D" w:rsidRDefault="007C6B4D"/>
          <w:p w:rsidR="00E526F6" w:rsidRDefault="00376302">
            <w:r>
              <w:t xml:space="preserve">… szukali kiedyś czekoladowych zajączków albo jajek </w:t>
            </w:r>
          </w:p>
        </w:tc>
      </w:tr>
      <w:tr w:rsidR="00E526F6" w:rsidTr="007C6B4D">
        <w:trPr>
          <w:trHeight w:val="1256"/>
        </w:trPr>
        <w:tc>
          <w:tcPr>
            <w:tcW w:w="0" w:type="auto"/>
          </w:tcPr>
          <w:p w:rsidR="007C6B4D" w:rsidRDefault="007C6B4D"/>
          <w:p w:rsidR="00E526F6" w:rsidRDefault="00F12680">
            <w:r>
              <w:t xml:space="preserve">… podczas choroby pili syrop z cebuli </w:t>
            </w:r>
          </w:p>
        </w:tc>
        <w:tc>
          <w:tcPr>
            <w:tcW w:w="0" w:type="auto"/>
          </w:tcPr>
          <w:p w:rsidR="007C6B4D" w:rsidRDefault="007C6B4D"/>
          <w:p w:rsidR="00E526F6" w:rsidRDefault="00F12680">
            <w:r>
              <w:t>… podczas wigilii Bożego Narodzenia jedli bigos</w:t>
            </w:r>
          </w:p>
        </w:tc>
      </w:tr>
      <w:tr w:rsidR="00E526F6" w:rsidTr="007C6B4D">
        <w:trPr>
          <w:trHeight w:val="1382"/>
        </w:trPr>
        <w:tc>
          <w:tcPr>
            <w:tcW w:w="0" w:type="auto"/>
          </w:tcPr>
          <w:p w:rsidR="007C6B4D" w:rsidRDefault="007C6B4D"/>
          <w:p w:rsidR="00E526F6" w:rsidRDefault="00F12680">
            <w:r>
              <w:t xml:space="preserve">… podczas święta Wszystkich Świętych 1 listopada jedzą cukierki </w:t>
            </w:r>
            <w:r w:rsidR="00C23122">
              <w:t>kupione przy cmentarzu</w:t>
            </w:r>
          </w:p>
        </w:tc>
        <w:tc>
          <w:tcPr>
            <w:tcW w:w="0" w:type="auto"/>
          </w:tcPr>
          <w:p w:rsidR="007C6B4D" w:rsidRDefault="007C6B4D"/>
          <w:p w:rsidR="00E526F6" w:rsidRDefault="00F12680">
            <w:r>
              <w:t>…</w:t>
            </w:r>
            <w:r w:rsidR="00C23122">
              <w:t xml:space="preserve"> podczas Wielkanocnego śniadania jedli chrzan</w:t>
            </w:r>
          </w:p>
        </w:tc>
      </w:tr>
      <w:tr w:rsidR="00E526F6" w:rsidTr="0082648F">
        <w:trPr>
          <w:trHeight w:val="981"/>
        </w:trPr>
        <w:tc>
          <w:tcPr>
            <w:tcW w:w="0" w:type="auto"/>
          </w:tcPr>
          <w:p w:rsidR="007C6B4D" w:rsidRDefault="007C6B4D"/>
          <w:p w:rsidR="00E526F6" w:rsidRDefault="00F12680">
            <w:r>
              <w:t>…</w:t>
            </w:r>
            <w:r w:rsidR="00C23122">
              <w:t xml:space="preserve"> mają na choince powieszone jabłka </w:t>
            </w:r>
          </w:p>
        </w:tc>
        <w:tc>
          <w:tcPr>
            <w:tcW w:w="0" w:type="auto"/>
          </w:tcPr>
          <w:p w:rsidR="007C6B4D" w:rsidRDefault="007C6B4D"/>
          <w:p w:rsidR="00E526F6" w:rsidRDefault="00F12680">
            <w:r>
              <w:t xml:space="preserve">… </w:t>
            </w:r>
            <w:r w:rsidR="00C23122">
              <w:t>na wigilijnym stole mają pierogi</w:t>
            </w:r>
          </w:p>
        </w:tc>
      </w:tr>
      <w:tr w:rsidR="00E526F6" w:rsidTr="007C6B4D">
        <w:trPr>
          <w:trHeight w:val="1156"/>
        </w:trPr>
        <w:tc>
          <w:tcPr>
            <w:tcW w:w="0" w:type="auto"/>
          </w:tcPr>
          <w:p w:rsidR="00E33462" w:rsidRDefault="00E33462"/>
          <w:p w:rsidR="00E526F6" w:rsidRDefault="00F12680">
            <w:r>
              <w:t>…</w:t>
            </w:r>
            <w:r w:rsidR="00C23122">
              <w:t xml:space="preserve"> na wigilijnym stole mają makowiec</w:t>
            </w:r>
          </w:p>
        </w:tc>
        <w:tc>
          <w:tcPr>
            <w:tcW w:w="0" w:type="auto"/>
          </w:tcPr>
          <w:p w:rsidR="00E33462" w:rsidRDefault="00E33462"/>
          <w:p w:rsidR="00E526F6" w:rsidRDefault="00F12680">
            <w:r>
              <w:t>…</w:t>
            </w:r>
            <w:r w:rsidR="00C23122">
              <w:t xml:space="preserve"> podczas Wielkanocnego śniadania jedli </w:t>
            </w:r>
            <w:proofErr w:type="spellStart"/>
            <w:r w:rsidR="00C23122">
              <w:t>zylec</w:t>
            </w:r>
            <w:proofErr w:type="spellEnd"/>
            <w:r w:rsidR="00C23122">
              <w:t xml:space="preserve"> (galaretkę z wieprzowymi nóżkami) </w:t>
            </w:r>
          </w:p>
        </w:tc>
      </w:tr>
    </w:tbl>
    <w:p w:rsidR="00E526F6" w:rsidRDefault="00E526F6"/>
    <w:sectPr w:rsidR="00E5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F6"/>
    <w:rsid w:val="00376302"/>
    <w:rsid w:val="007C6B4D"/>
    <w:rsid w:val="0082648F"/>
    <w:rsid w:val="00C23122"/>
    <w:rsid w:val="00E33462"/>
    <w:rsid w:val="00E526F6"/>
    <w:rsid w:val="00F1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73518"/>
  <w15:chartTrackingRefBased/>
  <w15:docId w15:val="{5F582083-8CE1-9546-8AB6-3033628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Kokoryn</dc:creator>
  <cp:keywords/>
  <dc:description/>
  <cp:lastModifiedBy>Agata Kokoryn</cp:lastModifiedBy>
  <cp:revision>3</cp:revision>
  <dcterms:created xsi:type="dcterms:W3CDTF">2020-11-14T23:06:00Z</dcterms:created>
  <dcterms:modified xsi:type="dcterms:W3CDTF">2020-11-16T11:09:00Z</dcterms:modified>
</cp:coreProperties>
</file>