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4C" w:rsidRPr="0061719B" w:rsidRDefault="00A3414C" w:rsidP="00A34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36"/>
          <w:lang w:eastAsia="pl-PL"/>
        </w:rPr>
      </w:pPr>
      <w:r w:rsidRPr="0061719B">
        <w:rPr>
          <w:rFonts w:ascii="Times New Roman" w:eastAsia="Times New Roman" w:hAnsi="Times New Roman" w:cs="Times New Roman"/>
          <w:b/>
          <w:bCs/>
          <w:noProof/>
          <w:color w:val="C00000"/>
          <w:sz w:val="48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-679450</wp:posOffset>
            </wp:positionV>
            <wp:extent cx="7437755" cy="4587240"/>
            <wp:effectExtent l="19050" t="0" r="0" b="0"/>
            <wp:wrapTight wrapText="bothSides">
              <wp:wrapPolygon edited="0">
                <wp:start x="9848" y="0"/>
                <wp:lineTo x="9848" y="1435"/>
                <wp:lineTo x="8298" y="3857"/>
                <wp:lineTo x="8188" y="4306"/>
                <wp:lineTo x="5698" y="5382"/>
                <wp:lineTo x="5698" y="8611"/>
                <wp:lineTo x="4149" y="9329"/>
                <wp:lineTo x="4039" y="10764"/>
                <wp:lineTo x="4868" y="11482"/>
                <wp:lineTo x="5698" y="11482"/>
                <wp:lineTo x="-55" y="12020"/>
                <wp:lineTo x="-55" y="20362"/>
                <wp:lineTo x="13831" y="21528"/>
                <wp:lineTo x="16431" y="21528"/>
                <wp:lineTo x="17537" y="21528"/>
                <wp:lineTo x="17537" y="18658"/>
                <wp:lineTo x="18312" y="18658"/>
                <wp:lineTo x="20857" y="17581"/>
                <wp:lineTo x="21023" y="17223"/>
                <wp:lineTo x="21576" y="16146"/>
                <wp:lineTo x="21576" y="14801"/>
                <wp:lineTo x="21521" y="14711"/>
                <wp:lineTo x="20857" y="14352"/>
                <wp:lineTo x="20967" y="8073"/>
                <wp:lineTo x="17537" y="7176"/>
                <wp:lineTo x="17648" y="6728"/>
                <wp:lineTo x="16763" y="6548"/>
                <wp:lineTo x="10954" y="5741"/>
                <wp:lineTo x="10954" y="4306"/>
                <wp:lineTo x="12946" y="4306"/>
                <wp:lineTo x="13499" y="4037"/>
                <wp:lineTo x="13499" y="2691"/>
                <wp:lineTo x="12946" y="2332"/>
                <wp:lineTo x="10954" y="1435"/>
                <wp:lineTo x="10954" y="0"/>
                <wp:lineTo x="9848" y="0"/>
              </wp:wrapPolygon>
            </wp:wrapTight>
            <wp:docPr id="9" name="Obraz 1" descr="https://crosswordlabs.com/image/3751318.png?answer_font_size=14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3751318.png?answer_font_size=14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755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19B">
        <w:rPr>
          <w:rFonts w:ascii="Times New Roman" w:eastAsia="Times New Roman" w:hAnsi="Times New Roman" w:cs="Times New Roman"/>
          <w:b/>
          <w:bCs/>
          <w:color w:val="C00000"/>
          <w:sz w:val="48"/>
          <w:szCs w:val="36"/>
          <w:lang w:eastAsia="pl-PL"/>
        </w:rPr>
        <w:t>Zamek Królewski</w:t>
      </w:r>
    </w:p>
    <w:p w:rsidR="00A3414C" w:rsidRPr="0061719B" w:rsidRDefault="00A3414C" w:rsidP="00A34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414C" w:rsidRPr="0061719B" w:rsidRDefault="00A3414C" w:rsidP="00A3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9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5"/>
        <w:gridCol w:w="263"/>
        <w:gridCol w:w="6916"/>
      </w:tblGrid>
      <w:tr w:rsidR="00A3414C" w:rsidRPr="0061719B" w:rsidTr="00B9482B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6465"/>
            </w:tblGrid>
            <w:tr w:rsidR="00A3414C" w:rsidRPr="0061719B" w:rsidTr="00B948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pl-PL"/>
                    </w:rPr>
                    <w:t>poziomo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2276B7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  <w:r w:rsidR="00A3414C"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Miasto znajduje się na liście UNESCO- światowego dziedzictwa kulturowego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odzyskano ją w 1918 roku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uchwalono ją w 1791 roku w jednej z sal Zamku Królewskiego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rozpoczęto ją w 1971 roku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Władysław IV wzniósł ją ku czci swego ojca Zygmunta III Wazy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Ile lat trwała zbiórka na odbudowę zamku?</w:t>
                  </w:r>
                </w:p>
              </w:tc>
            </w:tr>
          </w:tbl>
          <w:p w:rsidR="00A3414C" w:rsidRPr="0061719B" w:rsidRDefault="00A3414C" w:rsidP="00B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3414C" w:rsidRPr="0061719B" w:rsidRDefault="00A3414C" w:rsidP="00B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617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6586"/>
            </w:tblGrid>
            <w:tr w:rsidR="00A3414C" w:rsidRPr="0061719B" w:rsidTr="00B948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pl-PL"/>
                    </w:rPr>
                    <w:t>pionowo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 Sejmu, który obradował w Zamku Królewskim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 potopu, podczas którego ograbiono i zniszczono Zamek Królewski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wiek, w którym powstał murowany gród z zamkiem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nazwisko króla , który przywrócił świetność zamkowi, założył w nim bibliotekę i zgromadził dzieła sztuki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imię króla, który przeniósł stolice z Krakowa do Warszawy w 1596 roku</w:t>
                  </w:r>
                </w:p>
              </w:tc>
            </w:tr>
            <w:tr w:rsidR="00A3414C" w:rsidRPr="0061719B" w:rsidTr="00B9482B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414C" w:rsidRPr="0061719B" w:rsidRDefault="00A3414C" w:rsidP="00B948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171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A3414C" w:rsidRPr="0061719B" w:rsidRDefault="002276B7" w:rsidP="00B9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  <w:r w:rsidR="00A3414C" w:rsidRPr="0061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historii-jedna z form ochrony zabytków w Polsce</w:t>
                  </w:r>
                </w:p>
              </w:tc>
            </w:tr>
          </w:tbl>
          <w:p w:rsidR="00A3414C" w:rsidRPr="0061719B" w:rsidRDefault="00A3414C" w:rsidP="00B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</w:tbl>
    <w:p w:rsidR="00A3414C" w:rsidRDefault="00A3414C" w:rsidP="00A3414C"/>
    <w:p w:rsidR="00023B7A" w:rsidRDefault="002276B7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603.35pt;height:381.55pt;z-index:251661312;mso-position-horizontal:center;mso-width-relative:margin;mso-height-relative:margin" strokecolor="#974706 [1609]">
            <v:textbox>
              <w:txbxContent>
                <w:p w:rsidR="002276B7" w:rsidRPr="002276B7" w:rsidRDefault="002276B7">
                  <w:pPr>
                    <w:rPr>
                      <w:rFonts w:ascii="Arial Black" w:hAnsi="Arial Black"/>
                      <w:sz w:val="36"/>
                    </w:rPr>
                  </w:pPr>
                  <w:r w:rsidRPr="002276B7">
                    <w:rPr>
                      <w:rFonts w:ascii="Arial Black" w:hAnsi="Arial Black"/>
                      <w:sz w:val="36"/>
                    </w:rPr>
                    <w:t>HASŁA DO KRZYŻÓWKI</w:t>
                  </w:r>
                </w:p>
                <w:p w:rsidR="002276B7" w:rsidRPr="002276B7" w:rsidRDefault="002276B7">
                  <w:pPr>
                    <w:rPr>
                      <w:sz w:val="36"/>
                    </w:rPr>
                  </w:pPr>
                </w:p>
                <w:p w:rsidR="002276B7" w:rsidRPr="002276B7" w:rsidRDefault="002276B7">
                  <w:pPr>
                    <w:rPr>
                      <w:sz w:val="36"/>
                    </w:rPr>
                  </w:pPr>
                </w:p>
                <w:p w:rsidR="002276B7" w:rsidRPr="002276B7" w:rsidRDefault="002276B7">
                  <w:pPr>
                    <w:rPr>
                      <w:sz w:val="36"/>
                    </w:rPr>
                  </w:pPr>
                </w:p>
                <w:p w:rsidR="002276B7" w:rsidRPr="002276B7" w:rsidRDefault="002276B7">
                  <w:pPr>
                    <w:rPr>
                      <w:sz w:val="36"/>
                    </w:rPr>
                  </w:pPr>
                  <w:r w:rsidRPr="002276B7">
                    <w:rPr>
                      <w:sz w:val="36"/>
                    </w:rPr>
                    <w:t>Stare, niepodległość, Konstytucja, Kolumna, trzynaście, Czteroletni, szwedzki, czternasty, Poniatowski, Zygmunt, pomnik</w:t>
                  </w:r>
                  <w:r w:rsidR="00336825">
                    <w:rPr>
                      <w:sz w:val="36"/>
                    </w:rPr>
                    <w:t>, odbudowa</w:t>
                  </w:r>
                </w:p>
              </w:txbxContent>
            </v:textbox>
          </v:shape>
        </w:pict>
      </w:r>
    </w:p>
    <w:sectPr w:rsidR="00023B7A" w:rsidSect="0061719B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A3414C"/>
    <w:rsid w:val="00023B7A"/>
    <w:rsid w:val="002276B7"/>
    <w:rsid w:val="002A31EB"/>
    <w:rsid w:val="00336825"/>
    <w:rsid w:val="003B54D5"/>
    <w:rsid w:val="00763E59"/>
    <w:rsid w:val="009A7C62"/>
    <w:rsid w:val="00A3414C"/>
    <w:rsid w:val="00AE2D3A"/>
    <w:rsid w:val="00B7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2020-11-13T14:18:00Z</cp:lastPrinted>
  <dcterms:created xsi:type="dcterms:W3CDTF">2020-11-13T14:13:00Z</dcterms:created>
  <dcterms:modified xsi:type="dcterms:W3CDTF">2020-11-13T14:20:00Z</dcterms:modified>
</cp:coreProperties>
</file>